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9355A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SKU：05S5012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668655" cy="668655"/>
            <wp:effectExtent l="0" t="0" r="17145" b="17145"/>
            <wp:docPr id="1" name="图片 1" descr="05S501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5S5012 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655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E18C9">
      <w:pPr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子SKU：</w:t>
      </w:r>
      <w:r>
        <w:rPr>
          <w:rFonts w:hint="default"/>
          <w:highlight w:val="none"/>
          <w:lang w:val="en-US" w:eastAsia="zh-CN"/>
        </w:rPr>
        <w:t>05S5012BL-90 05S5012BL-100 05S5012BL-110 05S5012BL-120 05S5012BL-130 05S5012BL-140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t>05S5012W-90 05S5012W-100 05S5012W-110 05S5012W-120 05S5012W-130 05S5012W-140</w:t>
      </w:r>
    </w:p>
    <w:p w14:paraId="139F717D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标题：品牌名+</w:t>
      </w:r>
      <w:r>
        <w:rPr>
          <w:rFonts w:hint="eastAsia" w:asciiTheme="minorAscii" w:hAnsiTheme="minorAscii"/>
          <w:sz w:val="21"/>
          <w:szCs w:val="21"/>
          <w:highlight w:val="none"/>
          <w:lang w:val="en-US" w:eastAsia="zh-CN"/>
        </w:rPr>
        <w:t>Kids</w:t>
      </w:r>
      <w:r>
        <w:rPr>
          <w:rFonts w:hint="default" w:asciiTheme="minorAscii" w:hAnsiTheme="minorAscii"/>
          <w:sz w:val="21"/>
          <w:szCs w:val="21"/>
          <w:highlight w:val="none"/>
          <w:lang w:val="en-US" w:eastAsia="zh-CN"/>
        </w:rPr>
        <w:t xml:space="preserve"> Dress Shirt with Detachable</w:t>
      </w:r>
      <w:r>
        <w:rPr>
          <w:rFonts w:hint="eastAsia" w:asciiTheme="minorAscii" w:hAnsiTheme="minorAscii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Theme="minorAscii" w:hAnsiTheme="minorAscii"/>
          <w:sz w:val="21"/>
          <w:szCs w:val="21"/>
          <w:highlight w:val="none"/>
          <w:lang w:val="en-US" w:eastAsia="zh-CN"/>
        </w:rPr>
        <w:t>no-tie design Short Sleeve Shirts Collared Tops Boys Girls School Uniform</w:t>
      </w:r>
      <w:r>
        <w:rPr>
          <w:rFonts w:hint="eastAsia"/>
          <w:highlight w:val="none"/>
          <w:lang w:val="en-US" w:eastAsia="zh-CN"/>
        </w:rPr>
        <w:t xml:space="preserve"> Embroidery Cartoon Pattern and tie Classic Tees for Summer Casual School Wear Outdoor Play Party Birthday</w:t>
      </w:r>
    </w:p>
    <w:p w14:paraId="3013F017">
      <w:pPr>
        <w:rPr>
          <w:rFonts w:hint="eastAsia"/>
          <w:color w:val="FF0000"/>
          <w:highlight w:val="none"/>
          <w:lang w:val="en-US" w:eastAsia="zh-CN"/>
        </w:rPr>
      </w:pPr>
      <w:r>
        <w:rPr>
          <w:rFonts w:hint="eastAsia"/>
          <w:color w:val="FF0000"/>
          <w:highlight w:val="none"/>
          <w:lang w:val="en-US" w:eastAsia="zh-CN"/>
        </w:rPr>
        <w:t>De feuilles Kids Shirt Boys Girls School Uniform Classic Short Sleeve Tops</w:t>
      </w:r>
    </w:p>
    <w:p w14:paraId="79D5B91A">
      <w:pPr>
        <w:rPr>
          <w:rFonts w:hint="default"/>
          <w:color w:val="FF0000"/>
          <w:highlight w:val="none"/>
          <w:lang w:val="en-US" w:eastAsia="zh-CN"/>
        </w:rPr>
      </w:pPr>
      <w:r>
        <w:rPr>
          <w:rFonts w:hint="eastAsia"/>
          <w:color w:val="FF0000"/>
          <w:highlight w:val="none"/>
          <w:lang w:val="en-US" w:eastAsia="zh-CN"/>
        </w:rPr>
        <w:t>商品亮点:Tie design with buttons,Embroidery Cartoon Pattern,Easy to put on and take off,Classic summer tops,Versatile casual and breathable styles</w:t>
      </w:r>
    </w:p>
    <w:p w14:paraId="4B767B54">
      <w:pPr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关键词 </w:t>
      </w:r>
      <w:r>
        <w:rPr>
          <w:rFonts w:hint="default" w:asciiTheme="minorAscii" w:hAnsiTheme="minorAscii"/>
          <w:sz w:val="21"/>
          <w:szCs w:val="21"/>
          <w:highlight w:val="none"/>
          <w:lang w:val="en-US" w:eastAsia="zh-CN"/>
        </w:rPr>
        <w:t>Kids Dress</w:t>
      </w:r>
      <w:r>
        <w:rPr>
          <w:rFonts w:hint="eastAsia" w:asciiTheme="minorAscii" w:hAnsiTheme="minorAscii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Theme="minorAscii" w:hAnsiTheme="minorAscii"/>
          <w:sz w:val="21"/>
          <w:szCs w:val="21"/>
          <w:highlight w:val="none"/>
          <w:lang w:val="en-US" w:eastAsia="zh-CN"/>
        </w:rPr>
        <w:t>Shirts Boys Girls School Uniform Short Sleeve Shir</w:t>
      </w:r>
      <w:r>
        <w:rPr>
          <w:rFonts w:hint="eastAsia"/>
          <w:highlight w:val="none"/>
          <w:lang w:val="en-US" w:eastAsia="zh-CN"/>
        </w:rPr>
        <w:t>t Collared Toddler Shirt  White and Checkered Shirt with Embroidery Cartoon Pattern Buttons Classic Tees for Boys Breathable Casual Top For Summer Casual School Wear Outdoor Play Party Birthday</w:t>
      </w:r>
    </w:p>
    <w:p w14:paraId="19F46E34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五点描述</w:t>
      </w:r>
    </w:p>
    <w:p w14:paraId="5BDBB38F">
      <w:pPr>
        <w:numPr>
          <w:ilvl w:val="0"/>
          <w:numId w:val="1"/>
        </w:numPr>
        <w:jc w:val="left"/>
        <w:rPr>
          <w:rFonts w:hint="default" w:cs="Arial" w:asciiTheme="minorAscii" w:hAnsiTheme="minorAscii"/>
          <w:sz w:val="21"/>
          <w:szCs w:val="21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</w:rPr>
        <w:t>Material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：It made of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 xml:space="preserve"> </w:t>
      </w:r>
      <w:bookmarkStart w:id="0" w:name="_GoBack"/>
      <w:r>
        <w:rPr>
          <w:rFonts w:hint="eastAsia" w:cs="Arial" w:asciiTheme="minorAscii" w:hAnsiTheme="minorAscii"/>
          <w:sz w:val="21"/>
          <w:szCs w:val="21"/>
          <w:lang w:val="en-US" w:eastAsia="zh-CN"/>
        </w:rPr>
        <w:t>100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% Cotton</w:t>
      </w:r>
      <w:bookmarkEnd w:id="0"/>
      <w:r>
        <w:rPr>
          <w:rFonts w:hint="eastAsia" w:cs="Arial" w:asciiTheme="minorAscii" w:hAnsiTheme="minorAscii"/>
          <w:sz w:val="21"/>
          <w:szCs w:val="21"/>
          <w:lang w:val="en-US" w:eastAsia="zh-CN"/>
        </w:rPr>
        <w:t>.The fabric is soft and breathable.Highly stretchy and skin-friendly,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anti wrinkle</w:t>
      </w:r>
    </w:p>
    <w:p w14:paraId="5F707AAB">
      <w:pPr>
        <w:numPr>
          <w:ilvl w:val="0"/>
          <w:numId w:val="1"/>
        </w:numPr>
        <w:rPr>
          <w:rFonts w:hint="default" w:ascii="Calibri" w:hAnsi="Calibri" w:cs="Calibri"/>
          <w:sz w:val="21"/>
          <w:szCs w:val="21"/>
          <w:lang w:val="en-US" w:eastAsia="zh-CN"/>
        </w:rPr>
      </w:pPr>
      <w:r>
        <w:rPr>
          <w:rFonts w:hint="default" w:ascii="Calibri" w:hAnsi="Calibri" w:cs="Calibri"/>
          <w:sz w:val="21"/>
          <w:szCs w:val="21"/>
          <w:lang w:val="en-US" w:eastAsia="zh-CN"/>
        </w:rPr>
        <w:t xml:space="preserve">Innovative Design: 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>This product comes in two styles: Checkered and White. Both styles feature a small cartoon bear embroidery design on the right chest, The non-necktie design makes this shirt both stylish and safe,allows your kids for unrestricted movement during running, jumping, and stretching, delivering ultimate comfort</w:t>
      </w:r>
    </w:p>
    <w:p w14:paraId="0DDA58A0">
      <w:pPr>
        <w:numPr>
          <w:ilvl w:val="0"/>
          <w:numId w:val="1"/>
        </w:numP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cs="Arial" w:asciiTheme="minorAscii" w:hAnsiTheme="minorAscii"/>
          <w:sz w:val="21"/>
          <w:szCs w:val="21"/>
          <w:lang w:val="en-US" w:eastAsia="zh-CN"/>
        </w:rPr>
        <w:t xml:space="preserve">Stylish &amp; versatile: This kids' shirt 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 xml:space="preserve">is 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suitable for both boys and girls, easy to pair with various pants and skirts. You can also pair them with dress shoes, loafers, or sneakers.</w:t>
      </w:r>
    </w:p>
    <w:p w14:paraId="54A6EC18">
      <w:pPr>
        <w:numPr>
          <w:ilvl w:val="0"/>
          <w:numId w:val="1"/>
        </w:numP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Easy Care: Keep this toddler 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boys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’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 shirt 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looking like new by hand or machine washing in low-temperature water. Just be sure not to iron, bleach, or dry clean it, as this can change the color of the fabric</w:t>
      </w:r>
    </w:p>
    <w:p w14:paraId="479B675D">
      <w:pPr>
        <w:numPr>
          <w:ilvl w:val="0"/>
          <w:numId w:val="1"/>
        </w:numP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Suitable occasions: This dress shirt is suitable for a variety of occasions, including everyday casual wear,wedding party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,Church 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and school; it can be worn alone or layered, easily meeting children's clothing needs for various outings</w:t>
      </w:r>
    </w:p>
    <w:p w14:paraId="53B808E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产品描述</w:t>
      </w:r>
    </w:p>
    <w:p w14:paraId="2F0325C9">
      <w:pPr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These items are made from 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>100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% Cotton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t>material. The unique cartoon embroidery ,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 xml:space="preserve">non-necktie </w:t>
      </w:r>
      <w:r>
        <w:rPr>
          <w:rFonts w:hint="eastAsia"/>
          <w:highlight w:val="none"/>
          <w:lang w:val="en-US" w:eastAsia="zh-CN"/>
        </w:rPr>
        <w:t>design and eco-friendly fabric make them skin-friendly, breathable, and anti-wrinkle.And there are two styles to choose from:white and blue plaid shirt.</w:t>
      </w:r>
      <w:r>
        <w:rPr>
          <w:rFonts w:hint="default"/>
          <w:highlight w:val="none"/>
          <w:lang w:val="en-US" w:eastAsia="zh-CN"/>
        </w:rPr>
        <w:t>Tips:Please measure the size of your kids before ordering and corresponding to our size chart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7CBE51CE">
      <w:pPr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Size: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6894A540">
      <w:pPr>
        <w:jc w:val="left"/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1-2Years/90: Length37cm,Bust66cm,Recommended Height 90 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53750C86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2-3Years/100: Length40cm,Bust70cm,Recommended Height 100 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363F6ADB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3-4Years/110: Length43cm,Bust74cm,Recommended Height 110 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60D19C75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4-5Years/120: Length46cm,Bust78cm,Recommended Height 120 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4C2BACEF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5-6Years/130:Length49cm,Bust82cm,Recommended Height 130 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05305904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7-8Years/140:Length53cm,Bust86cm,Recommended Height 140 cm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</w:p>
    <w:p w14:paraId="296B173B">
      <w:pPr>
        <w:rPr>
          <w:rFonts w:hint="default" w:asciiTheme="minorAscii" w:hAnsiTheme="minorAscii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8D92D1"/>
    <w:multiLevelType w:val="singleLevel"/>
    <w:tmpl w:val="B68D92D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907CF"/>
    <w:rsid w:val="01D31020"/>
    <w:rsid w:val="0C2B1A59"/>
    <w:rsid w:val="16321C77"/>
    <w:rsid w:val="16922E00"/>
    <w:rsid w:val="19B14317"/>
    <w:rsid w:val="26C012C4"/>
    <w:rsid w:val="32625925"/>
    <w:rsid w:val="3A0E6180"/>
    <w:rsid w:val="3B005CDB"/>
    <w:rsid w:val="3FE4322C"/>
    <w:rsid w:val="470D1EAB"/>
    <w:rsid w:val="48B80482"/>
    <w:rsid w:val="4D64034B"/>
    <w:rsid w:val="5059420E"/>
    <w:rsid w:val="50CB3C3A"/>
    <w:rsid w:val="52A7255D"/>
    <w:rsid w:val="66B97195"/>
    <w:rsid w:val="72E304C3"/>
    <w:rsid w:val="75D47F38"/>
    <w:rsid w:val="77F57C6E"/>
    <w:rsid w:val="796E7CD8"/>
    <w:rsid w:val="7C44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2103</Characters>
  <Lines>0</Lines>
  <Paragraphs>0</Paragraphs>
  <TotalTime>35</TotalTime>
  <ScaleCrop>false</ScaleCrop>
  <LinksUpToDate>false</LinksUpToDate>
  <CharactersWithSpaces>2414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2026-07-09T02:31:00Z</dcterms:created>
  <dc:creator>Administrator</dc:creator>
  <cp:lastModifiedBy>小熊先生</cp:lastModifiedBy>
  <dcterms:modified xsi:type="dcterms:W3CDTF">2026-07-15T08:22:44Z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eyJoZGlkIjoiYzY0ODdlMTg3ZjMxNGYwNWNlYzNjOGQwNmM2ZDM1OTEiLCJ1c2VySWQiOiI0MDczMTQyOTMifQ==</vt:lpwstr>
  </property>
  <property fmtid="{D5CDD505-2E9C-101B-9397-08002B2CF9AE}" pid="4" name="ICV">
    <vt:lpwstr>8514F89AEF43459CB28C3879587F9182_12</vt:lpwstr>
  </property>
</Properties>
</file>