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9355A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SKU：05S5013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790575" cy="790575"/>
            <wp:effectExtent l="0" t="0" r="9525" b="9525"/>
            <wp:docPr id="1" name="图片 1" descr="05S5013LKL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S5013LKL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204E4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子SKU：</w:t>
      </w:r>
    </w:p>
    <w:p w14:paraId="30F9FF7A">
      <w:pPr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 xml:space="preserve">05S5013WTJ-80 05S5013WTJ-90 05S5013WTJ-100 05S5013WTJ-110 05S5013WTJ-120  05S5013WTJ-130 </w:t>
      </w:r>
    </w:p>
    <w:p w14:paraId="40B20C4C">
      <w:pPr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05S5013XXT-80 05S5013XXT-90 05S5013XXT-100 05S5013XXT-110 05S5013XXT-120  05S5013XXT-130</w:t>
      </w:r>
    </w:p>
    <w:p w14:paraId="1CD27B87">
      <w:pPr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05S5013LKL-80 05S5013LKL-90 05S5013LKL-100 05S5013LKL-110 05S5013LKL-120  05S5013LKL-130</w:t>
      </w:r>
    </w:p>
    <w:p w14:paraId="06942479">
      <w:pPr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05S5013SZT-80 05S5013SZT-90 05S5013SZT-100 05S5013SZT-110 05S5013SZT-120  05S5013SZT-130</w:t>
      </w:r>
    </w:p>
    <w:p w14:paraId="5ABD604C">
      <w:pPr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05S5013ZMX-80 05S5013ZMX-90 05S5013ZMX-100 05S5013ZMX-110 05S5013ZMX-120  05S5013ZMX-130</w:t>
      </w:r>
    </w:p>
    <w:p w14:paraId="500E18C9">
      <w:pPr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Features:</w:t>
      </w:r>
    </w:p>
    <w:p w14:paraId="139F717D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标题：</w:t>
      </w:r>
      <w:r>
        <w:rPr>
          <w:rFonts w:hint="eastAsia"/>
          <w:color w:val="FF0000"/>
          <w:highlight w:val="none"/>
          <w:lang w:val="en-US" w:eastAsia="zh-CN"/>
        </w:rPr>
        <w:t>De feuilles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 w:asciiTheme="minorAscii" w:hAnsiTheme="minorAscii"/>
          <w:sz w:val="21"/>
          <w:szCs w:val="21"/>
          <w:highlight w:val="none"/>
          <w:lang w:val="en-US" w:eastAsia="zh-CN"/>
        </w:rPr>
        <w:t>Boys Jeans Shorts Elastic Waist Pull on Summer Denim Shorts with C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>artoon</w:t>
      </w:r>
      <w:r>
        <w:rPr>
          <w:rFonts w:hint="eastAsia" w:asciiTheme="minorAscii" w:hAnsiTheme="minorAscii"/>
          <w:sz w:val="21"/>
          <w:szCs w:val="21"/>
          <w:highlight w:val="none"/>
          <w:lang w:val="en-US" w:eastAsia="zh-CN"/>
        </w:rPr>
        <w:t xml:space="preserve"> Pattern and Two Pockets </w:t>
      </w:r>
      <w:r>
        <w:rPr>
          <w:rFonts w:hint="eastAsia"/>
          <w:highlight w:val="none"/>
          <w:lang w:val="en-US" w:eastAsia="zh-CN"/>
        </w:rPr>
        <w:t>for Summer Casual School Wear Outdoor Play Beach Games Party Birthday</w:t>
      </w:r>
    </w:p>
    <w:p w14:paraId="6BBBFFAF">
      <w:pPr>
        <w:ind w:left="210" w:hanging="210" w:hangingChars="100"/>
        <w:rPr>
          <w:rFonts w:hint="eastAsia"/>
          <w:color w:val="FF0000"/>
          <w:highlight w:val="none"/>
          <w:lang w:val="en-US" w:eastAsia="zh-CN"/>
        </w:rPr>
      </w:pPr>
      <w:r>
        <w:rPr>
          <w:rFonts w:hint="eastAsia"/>
          <w:color w:val="FF0000"/>
          <w:highlight w:val="none"/>
          <w:lang w:val="en-US" w:eastAsia="zh-CN"/>
        </w:rPr>
        <w:t xml:space="preserve">De feuilles Boys Jeans Shorts Elastic Waist Summer casual Shorts </w:t>
      </w:r>
    </w:p>
    <w:p w14:paraId="55E3D98F">
      <w:pPr>
        <w:ind w:left="210" w:hanging="210" w:hangingChars="100"/>
        <w:rPr>
          <w:rFonts w:hint="eastAsia"/>
          <w:color w:val="FF0000"/>
          <w:highlight w:val="none"/>
          <w:lang w:val="en-US" w:eastAsia="zh-CN"/>
        </w:rPr>
      </w:pPr>
      <w:r>
        <w:rPr>
          <w:rFonts w:hint="default"/>
          <w:color w:val="FF0000"/>
          <w:highlight w:val="none"/>
          <w:lang w:val="en-US" w:eastAsia="zh-CN"/>
        </w:rPr>
        <w:t xml:space="preserve">Versatile </w:t>
      </w:r>
      <w:r>
        <w:rPr>
          <w:rFonts w:hint="eastAsia"/>
          <w:color w:val="FF0000"/>
          <w:highlight w:val="none"/>
          <w:lang w:val="en-US" w:eastAsia="zh-CN"/>
        </w:rPr>
        <w:t>s</w:t>
      </w:r>
      <w:r>
        <w:rPr>
          <w:rFonts w:hint="default"/>
          <w:color w:val="FF0000"/>
          <w:highlight w:val="none"/>
          <w:lang w:val="en-US" w:eastAsia="zh-CN"/>
        </w:rPr>
        <w:t>tyles</w:t>
      </w:r>
      <w:r>
        <w:rPr>
          <w:rFonts w:hint="eastAsia"/>
          <w:color w:val="FF0000"/>
          <w:highlight w:val="none"/>
          <w:lang w:val="en-US" w:eastAsia="zh-CN"/>
        </w:rPr>
        <w:t>,Comfortable and breathable fabric,Summer casual short,Features cartoon embroidery and side pockets</w:t>
      </w:r>
    </w:p>
    <w:p w14:paraId="656A47B6">
      <w:pPr>
        <w:ind w:left="210" w:hanging="210" w:hangingChars="10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关键词 </w:t>
      </w:r>
      <w:r>
        <w:rPr>
          <w:rFonts w:hint="eastAsia" w:asciiTheme="minorAscii" w:hAnsiTheme="minorAscii"/>
          <w:sz w:val="21"/>
          <w:szCs w:val="21"/>
          <w:highlight w:val="none"/>
          <w:lang w:val="en-US" w:eastAsia="zh-CN"/>
        </w:rPr>
        <w:t>Boys Jeans Shorts Elastic Waist Pull on No-button No-zipper Summer Denim Comfortably  Stylish Versatile Shorts with C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>artoon</w:t>
      </w:r>
      <w:r>
        <w:rPr>
          <w:rFonts w:hint="eastAsia" w:asciiTheme="minorAscii" w:hAnsiTheme="minorAscii"/>
          <w:sz w:val="21"/>
          <w:szCs w:val="21"/>
          <w:highlight w:val="none"/>
          <w:lang w:val="en-US" w:eastAsia="zh-CN"/>
        </w:rPr>
        <w:t xml:space="preserve"> Pattern and Two Pockets </w:t>
      </w:r>
      <w:r>
        <w:rPr>
          <w:rFonts w:hint="eastAsia"/>
          <w:highlight w:val="none"/>
          <w:lang w:val="en-US" w:eastAsia="zh-CN"/>
        </w:rPr>
        <w:t>for Summer Casual Daily Wear Outdoor Play Beach Games Sports Party Birthday</w:t>
      </w:r>
    </w:p>
    <w:p w14:paraId="19F46E34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五点描述</w:t>
      </w:r>
    </w:p>
    <w:p w14:paraId="5BDBB38F">
      <w:pPr>
        <w:numPr>
          <w:ilvl w:val="0"/>
          <w:numId w:val="1"/>
        </w:numPr>
        <w:jc w:val="left"/>
        <w:rPr>
          <w:rFonts w:hint="default" w:cs="Arial" w:asciiTheme="minorAscii" w:hAnsiTheme="minorAscii"/>
          <w:sz w:val="21"/>
          <w:szCs w:val="21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</w:rPr>
        <w:t>Material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：It made of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</w:t>
      </w:r>
      <w:bookmarkStart w:id="0" w:name="_GoBack"/>
      <w:r>
        <w:rPr>
          <w:rFonts w:hint="eastAsia" w:cs="Arial" w:asciiTheme="minorAscii" w:hAnsiTheme="minorAscii"/>
          <w:sz w:val="21"/>
          <w:szCs w:val="21"/>
          <w:lang w:val="en-US" w:eastAsia="zh-CN"/>
        </w:rPr>
        <w:t>95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% Cotton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and 5% Rayon</w:t>
      </w:r>
      <w:bookmarkEnd w:id="0"/>
      <w:r>
        <w:rPr>
          <w:rFonts w:hint="eastAsia" w:cs="Arial" w:asciiTheme="minorAscii" w:hAnsiTheme="minorAscii"/>
          <w:sz w:val="21"/>
          <w:szCs w:val="21"/>
          <w:lang w:val="en-US" w:eastAsia="zh-CN"/>
        </w:rPr>
        <w:t>.The fabric is soft and breathable.Highly stretchy and skin-friendly,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anti wrinkle</w:t>
      </w:r>
    </w:p>
    <w:p w14:paraId="5F707AAB">
      <w:pPr>
        <w:numPr>
          <w:ilvl w:val="0"/>
          <w:numId w:val="1"/>
        </w:numPr>
        <w:rPr>
          <w:rFonts w:hint="default" w:ascii="Calibri" w:hAnsi="Calibri" w:cs="Calibri"/>
          <w:sz w:val="21"/>
          <w:szCs w:val="21"/>
          <w:lang w:val="en-US" w:eastAsia="zh-CN"/>
        </w:rPr>
      </w:pP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Innovative Design: 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 xml:space="preserve">Our </w:t>
      </w:r>
      <w:r>
        <w:rPr>
          <w:rFonts w:hint="eastAsia" w:asciiTheme="minorAscii" w:hAnsiTheme="minorAscii"/>
          <w:sz w:val="21"/>
          <w:szCs w:val="21"/>
          <w:highlight w:val="none"/>
          <w:lang w:val="en-US" w:eastAsia="zh-CN"/>
        </w:rPr>
        <w:t xml:space="preserve">Jeans Shorts 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>shorts feature an elasticated waistband that comfortably accommodates children's waist sizes for easy on-and-off wear. Equipped with two side pockets , they provide practical storage for boys who love outdoor adventures.One leg of the pants printed with cartoon animals and letters, making them both playful and stylish</w:t>
      </w:r>
    </w:p>
    <w:p w14:paraId="0DDA58A0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cs="Arial" w:asciiTheme="minorAscii" w:hAnsiTheme="minorAscii"/>
          <w:sz w:val="21"/>
          <w:szCs w:val="21"/>
          <w:lang w:val="en-US" w:eastAsia="zh-CN"/>
        </w:rPr>
        <w:t>Stylish &amp; versatile: These pants are stylish and versatile. You can pair them with T-shirts, polo shirts, tank tops,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>or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 xml:space="preserve"> jackets. For shoes, try sandals, flip-flops, or sneakers.</w:t>
      </w:r>
    </w:p>
    <w:p w14:paraId="54A6EC18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Easy Care: Keep this 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boys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’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 short 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looking like new by hand or machine washing in low-temperature water. Just be sure not to iron, bleach, or dry clean it, as this can change the color of the fabric</w:t>
      </w:r>
    </w:p>
    <w:p w14:paraId="479B675D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Suitable occasions: This 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jean short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 is suitable for a variety of occasions, including everyday casual wear,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Church 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and school; it can be worn alone or layered, easily meeting children's clothing needs for various outings</w:t>
      </w:r>
    </w:p>
    <w:p w14:paraId="53B808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产品描述</w:t>
      </w:r>
    </w:p>
    <w:p w14:paraId="2F0325C9">
      <w:pPr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These items are made from 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>95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% Cotton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and 5% Rayon </w:t>
      </w:r>
      <w:r>
        <w:rPr>
          <w:rFonts w:hint="eastAsia"/>
          <w:highlight w:val="none"/>
          <w:lang w:val="en-US" w:eastAsia="zh-CN"/>
        </w:rPr>
        <w:t>material. The unique cartoon animals and letters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t>design and eco-friendly fabric make them skin-friendly, breathable, and anti-wrinkle.</w:t>
      </w:r>
      <w:r>
        <w:rPr>
          <w:rFonts w:hint="default"/>
          <w:highlight w:val="none"/>
          <w:lang w:val="en-US" w:eastAsia="zh-CN"/>
        </w:rPr>
        <w:t>Tips:Please measure the size of your kids before ordering and corresponding to our size chart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70E6B1DE">
      <w:pPr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Size: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5FE32999">
      <w:pPr>
        <w:jc w:val="left"/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12-24Mouth/80: Shorts Length27cm,Recommended Height 80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6894A540">
      <w:pPr>
        <w:jc w:val="left"/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24-36Mouth/90:Shorts Length29.5cm,Recommended Height 90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53750C86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3-4Years/100: Shorts Length30.5cm ,Recommended Height 100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363F6ADB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4-5Years/110: Shorts Length33.5cm ,Recommended Height 110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60D19C75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5-6Years/120:Shorts Length34.5cm ,Recommended Height 120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296B173B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7-8Years/130:Shorts Length36cm ,Recommended Height 130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8D92D1"/>
    <w:multiLevelType w:val="singleLevel"/>
    <w:tmpl w:val="B68D92D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907CF"/>
    <w:rsid w:val="0C2B1A59"/>
    <w:rsid w:val="12614426"/>
    <w:rsid w:val="16321C77"/>
    <w:rsid w:val="16922E00"/>
    <w:rsid w:val="1D9C6312"/>
    <w:rsid w:val="26C012C4"/>
    <w:rsid w:val="2CC00951"/>
    <w:rsid w:val="32625925"/>
    <w:rsid w:val="3A0E6180"/>
    <w:rsid w:val="3A5E22ED"/>
    <w:rsid w:val="3B005CDB"/>
    <w:rsid w:val="3FE4322C"/>
    <w:rsid w:val="44C67F95"/>
    <w:rsid w:val="470D1EAB"/>
    <w:rsid w:val="4B3115EC"/>
    <w:rsid w:val="4D64034B"/>
    <w:rsid w:val="50CB3C3A"/>
    <w:rsid w:val="52A7255D"/>
    <w:rsid w:val="66B97195"/>
    <w:rsid w:val="6DD358C1"/>
    <w:rsid w:val="72E304C3"/>
    <w:rsid w:val="7349576A"/>
    <w:rsid w:val="75D47F38"/>
    <w:rsid w:val="779F1DFC"/>
    <w:rsid w:val="77F57C6E"/>
    <w:rsid w:val="796E7CD8"/>
    <w:rsid w:val="7BD30D56"/>
    <w:rsid w:val="7C41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2251</Characters>
  <Lines>0</Lines>
  <Paragraphs>0</Paragraphs>
  <TotalTime>22</TotalTime>
  <ScaleCrop>false</ScaleCrop>
  <LinksUpToDate>false</LinksUpToDate>
  <CharactersWithSpaces>2574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2026-07-09T02:31:00Z</dcterms:created>
  <dc:creator>Administrator</dc:creator>
  <cp:lastModifiedBy>小熊先生</cp:lastModifiedBy>
  <dcterms:modified xsi:type="dcterms:W3CDTF">2026-07-15T09:08:27Z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eyJoZGlkIjoiYzY0ODdlMTg3ZjMxNGYwNWNlYzNjOGQwNmM2ZDM1OTEiLCJ1c2VySWQiOiI0MDczMTQyOTMifQ==</vt:lpwstr>
  </property>
  <property fmtid="{D5CDD505-2E9C-101B-9397-08002B2CF9AE}" pid="4" name="ICV">
    <vt:lpwstr>8514F89AEF43459CB28C3879587F9182_12</vt:lpwstr>
  </property>
</Properties>
</file>