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355A">
      <w:p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SKU：05S5016</w:t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48005" cy="548005"/>
            <wp:effectExtent l="0" t="0" r="4445" b="4445"/>
            <wp:docPr id="1" name="图片 1" descr="05S5016B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S5016BL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204E4">
      <w:p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子SKU：</w:t>
      </w:r>
    </w:p>
    <w:p w14:paraId="55047A84">
      <w:pPr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05S5016BL-90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color w:val="auto"/>
          <w:highlight w:val="none"/>
          <w:lang w:val="en-US" w:eastAsia="zh-CN"/>
        </w:rPr>
        <w:t>05S5016BL-100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color w:val="auto"/>
          <w:highlight w:val="none"/>
          <w:lang w:val="en-US" w:eastAsia="zh-CN"/>
        </w:rPr>
        <w:t>05S5016BL-110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color w:val="auto"/>
          <w:highlight w:val="none"/>
          <w:lang w:val="en-US" w:eastAsia="zh-CN"/>
        </w:rPr>
        <w:t>05S5016BL-120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color w:val="auto"/>
          <w:highlight w:val="none"/>
          <w:lang w:val="en-US" w:eastAsia="zh-CN"/>
        </w:rPr>
        <w:t>05S5016BL-130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color w:val="auto"/>
          <w:highlight w:val="none"/>
          <w:lang w:val="en-US" w:eastAsia="zh-CN"/>
        </w:rPr>
        <w:t>05S5016BL-140</w:t>
      </w:r>
    </w:p>
    <w:p w14:paraId="139F717D">
      <w:pPr>
        <w:jc w:val="both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标题：品牌名+Girls 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enim </w:t>
      </w:r>
      <w:r>
        <w:rPr>
          <w:rFonts w:hint="eastAsia"/>
          <w:color w:val="auto"/>
          <w:highlight w:val="none"/>
          <w:lang w:val="en-US" w:eastAsia="zh-CN"/>
        </w:rPr>
        <w:t>Dress Toddler Solid-Color Ruffle s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houlder</w:t>
      </w:r>
      <w:r>
        <w:rPr>
          <w:rFonts w:hint="eastAsia"/>
          <w:color w:val="auto"/>
          <w:highlight w:val="none"/>
          <w:lang w:val="en-US" w:eastAsia="zh-CN"/>
        </w:rPr>
        <w:t xml:space="preserve"> Sleeveless Soft A-Line Casual Summer Outfit for Age for 3~8 </w:t>
      </w:r>
    </w:p>
    <w:p w14:paraId="75F9A772">
      <w:pPr>
        <w:ind w:left="210" w:hanging="210" w:hangingChars="100"/>
        <w:rPr>
          <w:rFonts w:hint="default"/>
          <w:color w:val="FF0000"/>
          <w:highlight w:val="none"/>
          <w:lang w:val="en-US" w:eastAsia="zh-CN"/>
        </w:rPr>
      </w:pPr>
      <w:r>
        <w:rPr>
          <w:rFonts w:hint="default"/>
          <w:color w:val="FF0000"/>
          <w:highlight w:val="none"/>
          <w:lang w:val="en-US" w:eastAsia="zh-CN"/>
        </w:rPr>
        <w:t>De feuilles Girls Denim Dress kids Sleeveless A-Line Toddler summer dress</w:t>
      </w:r>
    </w:p>
    <w:p w14:paraId="53A69111">
      <w:pPr>
        <w:ind w:left="210" w:hanging="210" w:hangingChars="100"/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商品亮点：Ruffle shoulder sleeveless A-line,Casual summer outfit,Crew neck and full button front placket, </w:t>
      </w:r>
      <w:bookmarkStart w:id="0" w:name="_GoBack"/>
      <w:bookmarkEnd w:id="0"/>
      <w:r>
        <w:rPr>
          <w:rFonts w:hint="eastAsia"/>
          <w:color w:val="FF0000"/>
          <w:highlight w:val="none"/>
          <w:lang w:val="en-US" w:eastAsia="zh-CN"/>
        </w:rPr>
        <w:t>Easy to put on and take off</w:t>
      </w:r>
    </w:p>
    <w:p w14:paraId="656A47B6">
      <w:pPr>
        <w:ind w:left="210" w:hanging="210" w:hangingChars="10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关键词 Girls D</w:t>
      </w:r>
      <w:r>
        <w:rPr>
          <w:rFonts w:ascii="宋体" w:hAnsi="宋体" w:eastAsia="宋体" w:cs="宋体"/>
          <w:sz w:val="24"/>
          <w:szCs w:val="24"/>
        </w:rPr>
        <w:t>enim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auto"/>
          <w:highlight w:val="none"/>
          <w:lang w:val="en-US" w:eastAsia="zh-CN"/>
        </w:rPr>
        <w:t>Dress Sleeveless Round Neckline and Ruffled S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houlders</w:t>
      </w:r>
      <w:r>
        <w:rPr>
          <w:rFonts w:hint="eastAsia"/>
          <w:color w:val="auto"/>
          <w:highlight w:val="none"/>
          <w:lang w:val="en-US" w:eastAsia="zh-CN"/>
        </w:rPr>
        <w:t xml:space="preserve"> Solid-Color Dress with Buttons Front</w:t>
      </w:r>
      <w:r>
        <w:rPr>
          <w:rFonts w:hint="eastAsia" w:asciiTheme="minorAscii" w:hAnsiTheme="minorAscii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highlight w:val="none"/>
          <w:lang w:val="en-US" w:eastAsia="zh-CN"/>
        </w:rPr>
        <w:t xml:space="preserve">for Summer Casual Daily Wear Outdoor Activity Party Birthday Festive </w:t>
      </w:r>
      <w:r>
        <w:rPr>
          <w:rFonts w:hint="eastAsia"/>
          <w:highlight w:val="none"/>
          <w:lang w:val="en-US" w:eastAsia="zh-CN"/>
        </w:rPr>
        <w:t>Outing Picnic</w:t>
      </w:r>
    </w:p>
    <w:p w14:paraId="19F46E34">
      <w:pPr>
        <w:rPr>
          <w:rFonts w:hint="eastAsia" w:eastAsiaTheme="minor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五点描述</w:t>
      </w:r>
    </w:p>
    <w:p w14:paraId="5BDBB38F">
      <w:pPr>
        <w:numPr>
          <w:ilvl w:val="0"/>
          <w:numId w:val="1"/>
        </w:numPr>
        <w:jc w:val="left"/>
        <w:rPr>
          <w:rFonts w:hint="default" w:cs="Arial" w:asciiTheme="minorAscii" w:hAnsiTheme="minorAscii"/>
          <w:color w:val="auto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Material</w:t>
      </w:r>
      <w:r>
        <w:rPr>
          <w:rFonts w:hint="default" w:cs="Arial" w:asciiTheme="minorAscii" w:hAnsiTheme="minorAscii"/>
          <w:color w:val="auto"/>
          <w:sz w:val="21"/>
          <w:szCs w:val="21"/>
          <w:lang w:val="en-US" w:eastAsia="zh-CN"/>
        </w:rPr>
        <w:t>：It made of</w:t>
      </w:r>
      <w:r>
        <w:rPr>
          <w:rFonts w:hint="eastAsia" w:cs="Arial" w:asciiTheme="minorAscii" w:hAnsiTheme="minorAscii"/>
          <w:color w:val="auto"/>
          <w:sz w:val="21"/>
          <w:szCs w:val="21"/>
          <w:lang w:val="en-US" w:eastAsia="zh-CN"/>
        </w:rPr>
        <w:t xml:space="preserve"> 60% Cotton and 40% Polyester.The fabric is soft and breathable.Highly stretchy and skin-friendly,</w:t>
      </w:r>
      <w:r>
        <w:rPr>
          <w:rFonts w:hint="default" w:cs="Arial" w:asciiTheme="minorAscii" w:hAnsiTheme="minorAscii"/>
          <w:color w:val="auto"/>
          <w:sz w:val="21"/>
          <w:szCs w:val="21"/>
          <w:lang w:val="en-US" w:eastAsia="zh-CN"/>
        </w:rPr>
        <w:t>anti wrinkle</w:t>
      </w:r>
    </w:p>
    <w:p w14:paraId="3C6D4DF1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cs="Arial" w:asciiTheme="minorAscii" w:hAnsiTheme="minorAscii"/>
          <w:sz w:val="21"/>
          <w:szCs w:val="21"/>
          <w:lang w:val="en-US" w:eastAsia="zh-CN"/>
        </w:rPr>
        <w:t>Easy to Wear Design: Pullover style with front buttons makes dressing quick and simple, perfect for toddlers and busy parents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</w:p>
    <w:p w14:paraId="0DDA58A0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cs="Arial" w:asciiTheme="minorAscii" w:hAnsiTheme="minorAscii"/>
          <w:sz w:val="21"/>
          <w:szCs w:val="21"/>
          <w:lang w:val="en-US" w:eastAsia="zh-CN"/>
        </w:rPr>
        <w:t xml:space="preserve">Stylish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and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 xml:space="preserve"> versatile: This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dress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 xml:space="preserve"> can be paired with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sneakers ,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loafers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or 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sandals; you could also  top it off with a fisherman’s hat and carry a cross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body bag</w:t>
      </w:r>
    </w:p>
    <w:p w14:paraId="54A6EC18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Easy Care: Keep this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dress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looking like new by hand or machine washing in low-temperature water. Just be sure not to iron, bleach, or dry clean it, as this can change the color of the fabric</w:t>
      </w:r>
    </w:p>
    <w:p w14:paraId="479B675D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Suitable occasions: This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item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is suitable for a variety of occasions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.Good i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deal for daily wear, play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dates, family outings, vacations, picture day, and casual summer events.</w:t>
      </w:r>
    </w:p>
    <w:p w14:paraId="53B808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产品描述</w:t>
      </w:r>
    </w:p>
    <w:p w14:paraId="2F0325C9">
      <w:pPr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These items are made from </w:t>
      </w:r>
      <w:r>
        <w:rPr>
          <w:rFonts w:hint="eastAsia" w:cs="Arial" w:asciiTheme="minorAscii" w:hAnsiTheme="minorAscii"/>
          <w:color w:val="auto"/>
          <w:sz w:val="21"/>
          <w:szCs w:val="21"/>
          <w:lang w:val="en-US" w:eastAsia="zh-CN"/>
        </w:rPr>
        <w:t>60% Cotton and 40% Polyester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>material. The fabric is soft and breathable, and the design is versatile and stylish.</w:t>
      </w:r>
      <w:r>
        <w:rPr>
          <w:rFonts w:hint="default"/>
          <w:highlight w:val="none"/>
          <w:lang w:val="en-US" w:eastAsia="zh-CN"/>
        </w:rPr>
        <w:t>Tips:Please measure the size of your kids before ordering and corresponding to our size chart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&lt;br&gt;</w:t>
      </w:r>
    </w:p>
    <w:p w14:paraId="3C76DE9B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Size:&lt;br&gt;</w:t>
      </w:r>
    </w:p>
    <w:p w14:paraId="6894A540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12-24Mouth/90:Length 50cm,Bust 59 cm,Shoulder 21.8 cm;Recommended Height 80-90 cm&lt;br&gt;</w:t>
      </w:r>
    </w:p>
    <w:p w14:paraId="491C02DF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24-36Mouth/100:Length 54 cm,Bust 62 cm,Shoulder 23 cm ;Recommended Height90- 100 cm&lt;br&gt;</w:t>
      </w:r>
    </w:p>
    <w:p w14:paraId="41953540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3-4Years/110: Length 58 cm,Bust 65 cm,Shoulder 24.2 cm;Recommended Height 100-110 cm&lt;br&gt;</w:t>
      </w:r>
    </w:p>
    <w:p w14:paraId="32FD387F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4-5Years/120:Length 62 cm,Bust 68 cm,Shoulder 25.4 cm;Recommended Height110- 120 cm&lt;br&gt;</w:t>
      </w:r>
    </w:p>
    <w:p w14:paraId="532D2F1A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5-6Years/130:Length 66 cm,Bust 71 cm,Shoulder 26.6 cm;Recommended Height 120-130 cm&lt;br&gt;</w:t>
      </w:r>
    </w:p>
    <w:p w14:paraId="4A166DEE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7-8Years/140:Length 70 cm,Bust 74 cm,Shoulder 27.8 cm;Recommended Height 130-140 cm&lt;br&gt;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D92D1"/>
    <w:multiLevelType w:val="singleLevel"/>
    <w:tmpl w:val="B68D92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07CF"/>
    <w:rsid w:val="05432019"/>
    <w:rsid w:val="0C2B1A59"/>
    <w:rsid w:val="0D3975D0"/>
    <w:rsid w:val="12614426"/>
    <w:rsid w:val="16321C77"/>
    <w:rsid w:val="16922E00"/>
    <w:rsid w:val="1B324E5A"/>
    <w:rsid w:val="1E0C0EC5"/>
    <w:rsid w:val="26C012C4"/>
    <w:rsid w:val="2CC00951"/>
    <w:rsid w:val="32625925"/>
    <w:rsid w:val="3A0E6180"/>
    <w:rsid w:val="3B005CDB"/>
    <w:rsid w:val="3FE4322C"/>
    <w:rsid w:val="40B57568"/>
    <w:rsid w:val="44C67F95"/>
    <w:rsid w:val="470D1EAB"/>
    <w:rsid w:val="4D64034B"/>
    <w:rsid w:val="50CB3C3A"/>
    <w:rsid w:val="52A7255D"/>
    <w:rsid w:val="5966544B"/>
    <w:rsid w:val="598F04FE"/>
    <w:rsid w:val="604C0EF7"/>
    <w:rsid w:val="646263DF"/>
    <w:rsid w:val="66B97195"/>
    <w:rsid w:val="6DAA3A8D"/>
    <w:rsid w:val="6F9B399E"/>
    <w:rsid w:val="72E304C3"/>
    <w:rsid w:val="74235FBB"/>
    <w:rsid w:val="75D47F38"/>
    <w:rsid w:val="77F57C6E"/>
    <w:rsid w:val="796E7CD8"/>
    <w:rsid w:val="7B963516"/>
    <w:rsid w:val="7BD30D56"/>
    <w:rsid w:val="7D05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1666</Characters>
  <Lines>0</Lines>
  <Paragraphs>0</Paragraphs>
  <TotalTime>9</TotalTime>
  <ScaleCrop>false</ScaleCrop>
  <LinksUpToDate>false</LinksUpToDate>
  <CharactersWithSpaces>1924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2026-07-09T02:31:00Z</dcterms:created>
  <dc:creator>Administrator</dc:creator>
  <cp:lastModifiedBy>小熊先生</cp:lastModifiedBy>
  <dcterms:modified xsi:type="dcterms:W3CDTF">2026-07-15T07:26:15Z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eyJoZGlkIjoiYzY0ODdlMTg3ZjMxNGYwNWNlYzNjOGQwNmM2ZDM1OTEiLCJ1c2VySWQiOiI0MDczMTQyOTMifQ==</vt:lpwstr>
  </property>
  <property fmtid="{D5CDD505-2E9C-101B-9397-08002B2CF9AE}" pid="4" name="ICV">
    <vt:lpwstr>8514F89AEF43459CB28C3879587F9182_12</vt:lpwstr>
  </property>
</Properties>
</file>